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 w:rsidRPr="00A03D21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ЭЛЕКТРООБОРУДОВАНИЕ</w:t>
      </w:r>
    </w:p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1.</w:t>
      </w:r>
      <w:r w:rsidR="00C92F8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 xml:space="preserve"> </w:t>
      </w:r>
      <w:r w:rsidR="00071FC9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СИЛОВЫЕ РАЗЪЕМЫ-1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стр.</w:t>
      </w:r>
    </w:p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2.</w:t>
      </w:r>
      <w:r w:rsidR="00C92F8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КОНТАКТОРЫ</w:t>
      </w:r>
      <w:r w:rsidR="00071FC9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-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7стр.</w:t>
      </w:r>
    </w:p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3.</w:t>
      </w:r>
      <w:r w:rsidR="00C92F8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ТРАНСФОРМАТОРЫ ТОКА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-10стр.</w:t>
      </w:r>
    </w:p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4.</w:t>
      </w:r>
      <w:r w:rsidR="00C92F8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ПОСТЫ И ПУЛЬТЫ КНОПОЧНЫЕ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-16стр.</w:t>
      </w:r>
    </w:p>
    <w:p w:rsidR="00A03D21" w:rsidRDefault="00A03D21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5.</w:t>
      </w:r>
      <w:r w:rsidR="00C92F8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АВТОМАТИЧЕСКИЕ ВЫКЛЮЧАТЕЛИ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-16стр.</w:t>
      </w:r>
    </w:p>
    <w:p w:rsidR="00C92F88" w:rsidRPr="00A03D21" w:rsidRDefault="00C92F88" w:rsidP="00071F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</w:rPr>
        <w:t>6. ВЫКЛЮЧАТЕЛИ ДИФФЕРЕНЦИАЛЬНЫЕ УЗО,АВДТ</w:t>
      </w:r>
      <w:r w:rsidR="00D67F98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-33стр.</w:t>
      </w:r>
    </w:p>
    <w:p w:rsidR="00C92F88" w:rsidRDefault="00C92F88" w:rsidP="00071FC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C4244"/>
          <w:sz w:val="21"/>
          <w:szCs w:val="21"/>
        </w:rPr>
      </w:pPr>
    </w:p>
    <w:p w:rsidR="00635942" w:rsidRPr="00635942" w:rsidRDefault="00635942" w:rsidP="00071FC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C4244"/>
          <w:sz w:val="21"/>
          <w:szCs w:val="21"/>
        </w:rPr>
      </w:pPr>
      <w:r w:rsidRPr="00635942">
        <w:rPr>
          <w:rFonts w:ascii="Tahoma" w:eastAsia="Times New Roman" w:hAnsi="Tahoma" w:cs="Tahoma"/>
          <w:b/>
          <w:bCs/>
          <w:color w:val="2C4244"/>
          <w:sz w:val="21"/>
          <w:szCs w:val="21"/>
        </w:rPr>
        <w:t>Силовые разъемы</w:t>
      </w:r>
    </w:p>
    <w:p w:rsidR="00635942" w:rsidRPr="00635942" w:rsidRDefault="00635942" w:rsidP="00071FC9">
      <w:pPr>
        <w:spacing w:after="0" w:line="240" w:lineRule="auto"/>
        <w:jc w:val="center"/>
        <w:rPr>
          <w:rFonts w:ascii="Tahoma" w:eastAsia="Times New Roman" w:hAnsi="Tahoma" w:cs="Tahoma"/>
          <w:color w:val="2B4244"/>
          <w:sz w:val="18"/>
          <w:szCs w:val="18"/>
        </w:rPr>
      </w:pPr>
    </w:p>
    <w:tbl>
      <w:tblPr>
        <w:tblW w:w="1014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550"/>
        <w:gridCol w:w="1064"/>
        <w:gridCol w:w="1258"/>
        <w:gridCol w:w="1183"/>
        <w:gridCol w:w="574"/>
        <w:gridCol w:w="871"/>
        <w:gridCol w:w="878"/>
        <w:gridCol w:w="914"/>
        <w:gridCol w:w="848"/>
      </w:tblGrid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Переносные вилки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Располо-</w:t>
            </w: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br/>
              <w:t>жение контактов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Количество полюсов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Ключ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Номина-</w:t>
            </w: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br/>
              <w:t>льный ток, 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Номина-</w:t>
            </w: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br/>
              <w:t>льное напря-</w:t>
            </w: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br/>
              <w:t>жение,В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847725"/>
                  <wp:effectExtent l="19050" t="0" r="0" b="0"/>
                  <wp:docPr id="1" name="Рисунок 1" descr="http://www.iek.ru/products/catalog/img2/sil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ek.ru/products/catalog/img2/sil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" name="Рисунок 2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ССИ-013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752475"/>
                  <wp:effectExtent l="19050" t="0" r="0" b="0"/>
                  <wp:docPr id="3" name="Рисунок 3" descr="http://www.iek.ru/products/catalog/img2/silo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ek.ru/products/catalog/img2/silo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" name="Рисунок 4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742950"/>
                  <wp:effectExtent l="19050" t="0" r="0" b="0"/>
                  <wp:docPr id="5" name="Рисунок 5" descr="http://www.iek.ru/products/catalog/img2/silo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ek.ru/products/catalog/img2/silo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" name="Рисунок 6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ССИ-015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3Р+РЕ+Ы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PSR02-016-5</w:t>
            </w:r>
          </w:p>
        </w:tc>
      </w:tr>
      <w:tr w:rsidR="00635942" w:rsidRPr="00635942" w:rsidTr="00635942">
        <w:trPr>
          <w:trHeight w:val="1322"/>
        </w:trPr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819150"/>
                  <wp:effectExtent l="19050" t="0" r="0" b="0"/>
                  <wp:docPr id="7" name="Рисунок 7" descr="http://www.iek.ru/products/catalog/img2/silo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ek.ru/products/catalog/img2/silo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" name="Рисунок 8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ССИ-023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PSR01-032-3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781050"/>
                  <wp:effectExtent l="19050" t="0" r="0" b="0"/>
                  <wp:docPr id="9" name="Рисунок 9" descr="http://www.iek.ru/products/catalog/img2/silo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ek.ru/products/catalog/img2/silo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10" name="Рисунок 10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ССИ-024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PSR02-032-4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819150"/>
                  <wp:effectExtent l="19050" t="0" r="0" b="0"/>
                  <wp:docPr id="11" name="Рисунок 11" descr="http://www.iek.ru/products/catalog/img2/silo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ek.ru/products/catalog/img2/silo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12" name="Рисунок 12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3Р+РЕ+Ы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PSR02-032-5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790575"/>
                  <wp:effectExtent l="19050" t="0" r="0" b="0"/>
                  <wp:docPr id="13" name="Рисунок 13" descr="http://www.iek.ru/products/catalog/img2/silo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ek.ru/products/catalog/img2/silo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14" name="Рисунок 14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ССИ-033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PSR01-063-3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lastRenderedPageBreak/>
              <w:drawing>
                <wp:inline distT="0" distB="0" distL="0" distR="0">
                  <wp:extent cx="1200150" cy="781050"/>
                  <wp:effectExtent l="19050" t="0" r="0" b="0"/>
                  <wp:docPr id="15" name="Рисунок 15" descr="http://www.iek.ru/products/catalog/img2/silo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ek.ru/products/catalog/img2/silo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16" name="Рисунок 16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ССИ-034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PSR02-063-4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800100"/>
                  <wp:effectExtent l="19050" t="0" r="0" b="0"/>
                  <wp:docPr id="17" name="Рисунок 17" descr="http://www.iek.ru/products/catalog/img2/silo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ek.ru/products/catalog/img2/silo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18" name="Рисунок 18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ССИ-035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3Р+РЕ+Ы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PSR02-063-5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00150" cy="895350"/>
                  <wp:effectExtent l="19050" t="0" r="0" b="0"/>
                  <wp:docPr id="19" name="Рисунок 19" descr="http://www.iek.ru/products/catalog/img2/silo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ek.ru/products/catalog/img2/silo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0" name="Рисунок 20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ССИ-045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3Р+РЕ+Ы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PSR02-125-5</w:t>
            </w: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Переносные розетки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771525"/>
                  <wp:effectExtent l="19050" t="0" r="9525" b="0"/>
                  <wp:docPr id="21" name="Рисунок 21" descr="http://www.iek.ru/products/catalog/img2/silo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ek.ru/products/catalog/img2/silo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2" name="Рисунок 22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ССИ-213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704850"/>
                  <wp:effectExtent l="19050" t="0" r="9525" b="0"/>
                  <wp:docPr id="23" name="Рисунок 23" descr="http://www.iek.ru/products/catalog/img2/silo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ek.ru/products/catalog/img2/silo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4" name="Рисунок 24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723900"/>
                  <wp:effectExtent l="19050" t="0" r="9525" b="0"/>
                  <wp:docPr id="25" name="Рисунок 25" descr="http://www.iek.ru/products/catalog/img2/silo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ek.ru/products/catalog/img2/sil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6" name="Рисунок 26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ССИ-215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PSR22-016-5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733425"/>
                  <wp:effectExtent l="19050" t="0" r="9525" b="0"/>
                  <wp:docPr id="27" name="Рисунок 27" descr="http://www.iek.ru/products/catalog/img2/silo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iek.ru/products/catalog/img2/silo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28" name="Рисунок 28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ССИ-223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PSR21-032-3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762000"/>
                  <wp:effectExtent l="19050" t="0" r="9525" b="0"/>
                  <wp:docPr id="29" name="Рисунок 29" descr="http://www.iek.ru/products/catalog/img2/silo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ek.ru/products/catalog/img2/silo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30" name="Рисунок 30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ССИ-224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PSR22-032-4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857250"/>
                  <wp:effectExtent l="19050" t="0" r="9525" b="0"/>
                  <wp:docPr id="31" name="Рисунок 31" descr="http://www.iek.ru/products/catalog/img2/sil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ek.ru/products/catalog/img2/sil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32" name="Рисунок 32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PSR22-032-5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lastRenderedPageBreak/>
              <w:drawing>
                <wp:inline distT="0" distB="0" distL="0" distR="0">
                  <wp:extent cx="1114425" cy="885825"/>
                  <wp:effectExtent l="19050" t="0" r="9525" b="0"/>
                  <wp:docPr id="33" name="Рисунок 33" descr="http://www.iek.ru/products/catalog/img2/silo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iek.ru/products/catalog/img2/silo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34" name="Рисунок 34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ССИ-233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PSR21-063-3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857250"/>
                  <wp:effectExtent l="19050" t="0" r="9525" b="0"/>
                  <wp:docPr id="35" name="Рисунок 35" descr="http://www.iek.ru/products/catalog/img2/silo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iek.ru/products/catalog/img2/silo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36" name="Рисунок 36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ССИ-234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PSR22-063-4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14425" cy="847725"/>
                  <wp:effectExtent l="19050" t="0" r="9525" b="0"/>
                  <wp:docPr id="37" name="Рисунок 37" descr="http://www.iek.ru/products/catalog/img2/silo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iek.ru/products/catalog/img2/silo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38" name="Рисунок 38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ССИ-235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3P+PE+N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PSR22-063-5</w:t>
            </w: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Стационарные вилки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1095375"/>
                  <wp:effectExtent l="19050" t="0" r="9525" b="0"/>
                  <wp:docPr id="39" name="Рисунок 39" descr="http://www.iek.ru/products/catalog/img2/silo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iek.ru/products/catalog/img2/silo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0" name="Рисунок 40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ССИ-513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1143000"/>
                  <wp:effectExtent l="19050" t="0" r="9525" b="0"/>
                  <wp:docPr id="41" name="Рисунок 41" descr="http://www.iek.ru/products/catalog/img2/silo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iek.ru/products/catalog/img2/silo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2" name="Рисунок 42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1066800"/>
                  <wp:effectExtent l="19050" t="0" r="9525" b="0"/>
                  <wp:docPr id="43" name="Рисунок 43" descr="http://www.iek.ru/products/catalog/img2/silo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iek.ru/products/catalog/img2/silo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4" name="Рисунок 44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ССИ-515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PSR52-016-5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1066800"/>
                  <wp:effectExtent l="19050" t="0" r="9525" b="0"/>
                  <wp:docPr id="45" name="Рисунок 45" descr="http://www.iek.ru/products/catalog/img2/silo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iek.ru/products/catalog/img2/silo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6" name="Рисунок 46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ССИ-523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PSR51-032-3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lastRenderedPageBreak/>
              <w:drawing>
                <wp:inline distT="0" distB="0" distL="0" distR="0">
                  <wp:extent cx="1152525" cy="1104900"/>
                  <wp:effectExtent l="19050" t="0" r="9525" b="0"/>
                  <wp:docPr id="47" name="Рисунок 47" descr="http://www.iek.ru/products/catalog/img2/silo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iek.ru/products/catalog/img2/silo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48" name="Рисунок 48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ССИ-524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PSR52-032-4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1076325"/>
                  <wp:effectExtent l="19050" t="0" r="9525" b="0"/>
                  <wp:docPr id="49" name="Рисунок 49" descr="http://www.iek.ru/products/catalog/img2/sil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ek.ru/products/catalog/img2/sil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50" name="Рисунок 50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ССИ-525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3P+PE+N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PSR52-032-5</w:t>
            </w: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Стационарные розетки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962025"/>
                  <wp:effectExtent l="19050" t="0" r="9525" b="0"/>
                  <wp:docPr id="51" name="Рисунок 51" descr="http://www.iek.ru/products/catalog/img2/silo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iek.ru/products/catalog/img2/silo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52" name="Рисунок 52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ССИ-113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52525" cy="971550"/>
                  <wp:effectExtent l="19050" t="0" r="9525" b="0"/>
                  <wp:docPr id="53" name="Рисунок 53" descr="http://www.iek.ru/products/catalog/img2/silo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iek.ru/products/catalog/img2/silo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54" name="Рисунок 54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362075" cy="981075"/>
                  <wp:effectExtent l="19050" t="0" r="9525" b="0"/>
                  <wp:docPr id="55" name="Рисунок 55" descr="http://www.iek.ru/products/catalog/img2/silo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iek.ru/products/catalog/img2/silo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56" name="Рисунок 56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ССИ-115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ЭР+РЕ+N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PSR12-016-5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362075" cy="1085850"/>
                  <wp:effectExtent l="19050" t="0" r="9525" b="0"/>
                  <wp:docPr id="57" name="Рисунок 57" descr="http://www.iek.ru/products/catalog/img2/silo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iek.ru/products/catalog/img2/silo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58" name="Рисунок 58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ССИ-123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PSR11-032-3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362075" cy="1019175"/>
                  <wp:effectExtent l="19050" t="0" r="9525" b="0"/>
                  <wp:docPr id="59" name="Рисунок 59" descr="http://www.iek.ru/products/catalog/img2/sillo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iek.ru/products/catalog/img2/sillo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0" name="Рисунок 60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ССИ-124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PSR21-032-4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lastRenderedPageBreak/>
              <w:drawing>
                <wp:inline distT="0" distB="0" distL="0" distR="0">
                  <wp:extent cx="1362075" cy="1000125"/>
                  <wp:effectExtent l="19050" t="0" r="9525" b="0"/>
                  <wp:docPr id="61" name="Рисунок 61" descr="http://www.iek.ru/products/catalog/img2/silo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iek.ru/products/catalog/img2/silo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2" name="Рисунок 62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ЭР+РЕ+N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PSR12-032-5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38250" cy="866775"/>
                  <wp:effectExtent l="19050" t="0" r="0" b="0"/>
                  <wp:docPr id="63" name="Рисунок 63" descr="http://www.iek.ru/products/catalog/img2/silo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ek.ru/products/catalog/img2/silo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4" name="Рисунок 64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ССИ-133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2P+PE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PSR11-063-3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38250" cy="866775"/>
                  <wp:effectExtent l="19050" t="0" r="0" b="0"/>
                  <wp:docPr id="65" name="Рисунок 65" descr="http://www.iek.ru/products/catalog/img2/silo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iek.ru/products/catalog/img2/silo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6" name="Рисунок 66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ССИ-134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PSR12-063-4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38250" cy="866775"/>
                  <wp:effectExtent l="19050" t="0" r="0" b="0"/>
                  <wp:docPr id="67" name="Рисунок 67" descr="http://www.iek.ru/products/catalog/img2/silo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iek.ru/products/catalog/img2/silo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68" name="Рисунок 68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ССИ-135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ЭР+РЕ+N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PSR12-063-5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38250" cy="866775"/>
                  <wp:effectExtent l="19050" t="0" r="0" b="0"/>
                  <wp:docPr id="69" name="Рисунок 69" descr="http://www.iek.ru/products/catalog/img2/silo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iek.ru/products/catalog/img2/silo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70" name="Рисунок 70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ССИ-145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ЭР+РЕ+N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IP54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PSR12-125-5</w:t>
            </w: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Стационарные розетки для скрытой проводки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00125"/>
                  <wp:effectExtent l="19050" t="0" r="9525" b="0"/>
                  <wp:docPr id="71" name="Рисунок 71" descr="http://www.iek.ru/products/catalog/img2/silo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iek.ru/products/catalog/img2/silo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72" name="Рисунок 72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ССИ-413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09650"/>
                  <wp:effectExtent l="19050" t="0" r="9525" b="0"/>
                  <wp:docPr id="73" name="Рисунок 73" descr="http://www.iek.ru/products/catalog/img2/silo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iek.ru/products/catalog/img2/silo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74" name="Рисунок 74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76325"/>
                  <wp:effectExtent l="19050" t="0" r="9525" b="0"/>
                  <wp:docPr id="75" name="Рисунок 75" descr="http://www.iek.ru/products/catalog/img2/silo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iek.ru/products/catalog/img2/silo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76" name="Рисунок 76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ССИ-415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PSR42-016-5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lastRenderedPageBreak/>
              <w:drawing>
                <wp:inline distT="0" distB="0" distL="0" distR="0">
                  <wp:extent cx="981075" cy="962025"/>
                  <wp:effectExtent l="19050" t="0" r="9525" b="0"/>
                  <wp:docPr id="77" name="Рисунок 77" descr="http://www.iek.ru/products/catalog/img2/silo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iek.ru/products/catalog/img2/silo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78" name="Рисунок 78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ССИ-423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PSR41-032-3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76325"/>
                  <wp:effectExtent l="19050" t="0" r="9525" b="0"/>
                  <wp:docPr id="79" name="Рисунок 79" descr="http://www.iek.ru/products/catalog/img2/silo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iek.ru/products/catalog/img2/silo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0" name="Рисунок 80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ССИ-424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PSR42-032-4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76325"/>
                  <wp:effectExtent l="19050" t="0" r="9525" b="0"/>
                  <wp:docPr id="81" name="Рисунок 81" descr="http://www.iek.ru/products/catalog/img2/silo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iek.ru/products/catalog/img2/silo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2" name="Рисунок 82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ССИ-425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3Р+РЕ+N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PSR42-032-5</w:t>
            </w: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Розетка панельная с заземляющим контактом типа «schuko»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81075" cy="1047750"/>
                  <wp:effectExtent l="19050" t="0" r="9525" b="0"/>
                  <wp:docPr id="83" name="Рисунок 83" descr="http://www.iek.ru/products/catalog/img2/silo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iek.ru/products/catalog/img2/silo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4" name="Рисунок 84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РП10-3-1Р44*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2P+PE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PSR61-016-3</w:t>
            </w:r>
          </w:p>
        </w:tc>
      </w:tr>
      <w:tr w:rsidR="00635942" w:rsidRPr="00635942" w:rsidTr="00635942">
        <w:tc>
          <w:tcPr>
            <w:tcW w:w="0" w:type="auto"/>
            <w:gridSpan w:val="9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Силовые адаптеры</w:t>
            </w:r>
          </w:p>
        </w:tc>
      </w:tr>
      <w:tr w:rsidR="00635942" w:rsidRPr="00635942" w:rsidTr="00635942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485900" cy="781050"/>
                  <wp:effectExtent l="19050" t="0" r="0" b="0"/>
                  <wp:docPr id="85" name="Рисунок 85" descr="http://www.iek.ru/products/catalog/img2/silo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iek.ru/products/catalog/img2/silo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6" name="Рисунок 86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ССИ-1012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PAS21-016-3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485900" cy="819150"/>
                  <wp:effectExtent l="19050" t="0" r="0" b="0"/>
                  <wp:docPr id="87" name="Рисунок 87" descr="http://www.iek.ru/products/catalog/img2/silo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iek.ru/products/catalog/img2/silo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88" name="Рисунок 88" descr="http://www.iek.ru/products/catalog/img2/sch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iek.ru/products/catalog/img2/sch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ССИ-1012-214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PAS22-016-4</w:t>
            </w:r>
          </w:p>
        </w:tc>
      </w:tr>
      <w:tr w:rsidR="00635942" w:rsidRPr="00635942" w:rsidTr="00635942"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485900" cy="904875"/>
                  <wp:effectExtent l="19050" t="0" r="0" b="0"/>
                  <wp:docPr id="89" name="Рисунок 89" descr="http://www.iek.ru/products/catalog/img2/silo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iek.ru/products/catalog/img2/silo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90" name="Рисунок 90" descr="http://www.iek.ru/products/catalog/img2/sch-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iek.ru/products/catalog/img2/sch-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ССИ-1013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2Р+РЕ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250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PAS31-016-3</w:t>
            </w:r>
          </w:p>
        </w:tc>
      </w:tr>
      <w:tr w:rsidR="00635942" w:rsidRPr="00635942" w:rsidTr="00635942"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485900" cy="981075"/>
                  <wp:effectExtent l="19050" t="0" r="0" b="0"/>
                  <wp:docPr id="91" name="Рисунок 91" descr="http://www.iek.ru/products/catalog/img2/silo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iek.ru/products/catalog/img2/silo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476250" cy="514350"/>
                  <wp:effectExtent l="19050" t="0" r="0" b="0"/>
                  <wp:docPr id="92" name="Рисунок 92" descr="http://www.iek.ru/products/catalog/img2/sch-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iek.ru/products/catalog/img2/sch-5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ССИ-1013-214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3Р+РЕ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 ч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≤ 380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IP44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35942" w:rsidRPr="00635942" w:rsidRDefault="00635942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635942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PAS32-016-4</w:t>
            </w:r>
          </w:p>
        </w:tc>
      </w:tr>
    </w:tbl>
    <w:p w:rsidR="000E05A0" w:rsidRPr="000E05A0" w:rsidRDefault="000E05A0" w:rsidP="00071FC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C4244"/>
          <w:sz w:val="21"/>
          <w:szCs w:val="21"/>
        </w:rPr>
      </w:pPr>
      <w:r w:rsidRPr="000E05A0">
        <w:rPr>
          <w:rFonts w:ascii="Tahoma" w:eastAsia="Times New Roman" w:hAnsi="Tahoma" w:cs="Tahoma"/>
          <w:b/>
          <w:bCs/>
          <w:color w:val="2C4244"/>
          <w:sz w:val="21"/>
          <w:szCs w:val="21"/>
        </w:rPr>
        <w:lastRenderedPageBreak/>
        <w:t>Контакторы малогабаритные серии КМИ</w:t>
      </w:r>
    </w:p>
    <w:p w:rsidR="000E05A0" w:rsidRPr="000E05A0" w:rsidRDefault="000E05A0" w:rsidP="00071FC9">
      <w:pPr>
        <w:spacing w:after="0" w:line="240" w:lineRule="auto"/>
        <w:jc w:val="center"/>
        <w:rPr>
          <w:rFonts w:ascii="Tahoma" w:eastAsia="Times New Roman" w:hAnsi="Tahoma" w:cs="Tahoma"/>
          <w:color w:val="2B4244"/>
          <w:sz w:val="18"/>
          <w:szCs w:val="18"/>
        </w:rPr>
      </w:pPr>
    </w:p>
    <w:tbl>
      <w:tblPr>
        <w:tblW w:w="1014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710"/>
        <w:gridCol w:w="1818"/>
        <w:gridCol w:w="1530"/>
        <w:gridCol w:w="1946"/>
        <w:gridCol w:w="1387"/>
        <w:gridCol w:w="971"/>
        <w:gridCol w:w="778"/>
      </w:tblGrid>
      <w:tr w:rsidR="000E05A0" w:rsidRPr="000E05A0" w:rsidTr="000E05A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Номинальный рабочий ток, А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Номинальное напряжение катушек управления, В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Количество и вид контактов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1343025"/>
                  <wp:effectExtent l="19050" t="0" r="0" b="0"/>
                  <wp:docPr id="189" name="Рисунок 185" descr="http://www.iek.ru/products/catalog/img2/kontaktory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iek.ru/products/catalog/img2/kontaktory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КМИ-10910 9 А 24 В/АС-3 1НО IEK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KKM11 -009-024-10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КМИ-10910 9 А 36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KKM11 -009-036-10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КМИ-10910 9 А 110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KKM11 -009-110-10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КМИ-10910 9 А 230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KKM11 -009-230-10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КМИ-10910 9 А 400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KKM11 -009-400-10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КМИ-10911 9 А 110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KKM11 -009-110-01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КМИ-10911 9 А 230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KKM11 -009-230-01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КМИ-10911 9 А 400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KKM11 -009-400-01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КМИ-11210 12 А 24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KKM11-012-024-10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КМИ-11210 12 А 36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KKM11 -012-036-10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КМИ-11210 12 А 110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KKM11 -012-110-10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КМИ-11210 12 А 230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KKM11 -012-230-10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КМИ-11210 12 А 400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KKM11 -012-400-10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КМИ-11211 12 А 110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KKM11-012-110-01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КМИ-11211 12 А 230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KKM11 -012-230-01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КМИ-11211 12 А 400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KKM11 -012-400-01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КМИ-11810 18 А 24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KKM11-018-024-10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КМИ-11810 18 А 36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KKM11 -018-036-10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КМИ-11810 18 А 110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KKM11 -018-110-10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КМИ-11810 18 А 230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KKM11 -018-230-10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КМИ-11810 18 А 400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KKM11 -018-400-10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КМИ-11811 18 А 230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KKM11 -018-230-01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КМИ-11811 18 А 110 В/АС-3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KKM11-018-110-01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КМИ-11811 18 А 400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KKM11 -018-400-01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1285875"/>
                  <wp:effectExtent l="19050" t="0" r="0" b="0"/>
                  <wp:docPr id="190" name="Рисунок 186" descr="http://www.iek.ru/products/catalog/img2/kontaktory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iek.ru/products/catalog/img2/kontaktory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КМИ-22510 25 А 24 В/АС-3 1 НО IEK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KKM21-025-024-10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КМИ-22510 25 А 36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KKM21-025-036-10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КМИ-22510 25 А 110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KKM21-025-110-10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КМИ-22510 25 А 230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KKM21-025-230-10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КМИ-22510 25 А 400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KKM21-025-400-10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КМИ-22511 25 А 110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KKM21-025-110-01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КМИ-22511 25 А 230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KKM21-025-230-01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КМИ-22511 25 А 400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KKM21-025-400-01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КМИ-23210 32 А 36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KKM21-032-036-10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КМИ-23210 32 А 110 В/АС-3 1 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KKM21-032-110-10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КМИ-23210 32 А 230 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KKM21-032-230-10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 xml:space="preserve">КМИ-23210 32 А 400 </w:t>
            </w: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lastRenderedPageBreak/>
              <w:t>В/АС-3 1НО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</w:t>
            </w: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lastRenderedPageBreak/>
              <w:t>032-400-10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КМИ-23211 32 А 110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KKM21-032-110-01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КМИ-23211 32 А 230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KKM21-032-230-01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КМИ-23211 32 А 400 В/АС-3 1 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KKM21-032-400-01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1390650"/>
                  <wp:effectExtent l="19050" t="0" r="0" b="0"/>
                  <wp:docPr id="191" name="Рисунок 187" descr="http://www.iek.ru/products/catalog/img2/kontaktory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iek.ru/products/catalog/img2/kontaktory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КМИ-34012 40 А 36 В/АС-3 1 НО 1 НЗ IEK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KKM31-040-036-11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КМИ-34012 40 А 110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KKM31-040-110-11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КМИ-34012 40 А 230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KKM31-040-230-11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КМИ-34012 40 А 400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KKM31-040-400-11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КМИ-35012 50 А 110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KKM31-050-110-11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КМИ-35012 50 А 230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KKM31-050-230-11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КМИ-35012 50 А 400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KKM31-050-400-11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1352550"/>
                  <wp:effectExtent l="19050" t="0" r="0" b="0"/>
                  <wp:docPr id="192" name="Рисунок 188" descr="http://www.iek.ru/products/catalog/img2/kontaktory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iek.ru/products/catalog/img2/kontaktory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КМИ-46512 65 А 110 В/АС-3 1НО 1НЗ IEK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KKM41 -065-110-11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КМИ-46512 65 А 230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KKM41 -065-23011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КМИ-46512 65 А 400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KKM41 -065-40011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КМИ-48012 80 А 110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KKM41 -080-110-11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КМИ-48012 80 А 230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KKM41 -080-23011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КМИ-48012 80 А 400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KKM41 -080-40011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КМИ-49512 95 А 110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KKM41 -095-110-11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КМИ-49512 95 А 230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KKM41 -095-23011</w:t>
            </w:r>
          </w:p>
        </w:tc>
      </w:tr>
      <w:tr w:rsidR="000E05A0" w:rsidRPr="000E05A0" w:rsidTr="000E05A0">
        <w:trPr>
          <w:gridAfter w:val="1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КМИ-49512 95 А 400 В/АС-3 1НО 1НЗ IEK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1з+1р</w:t>
            </w:r>
          </w:p>
        </w:tc>
        <w:tc>
          <w:tcPr>
            <w:tcW w:w="0" w:type="auto"/>
            <w:shd w:val="clear" w:color="auto" w:fill="auto"/>
            <w:hideMark/>
          </w:tcPr>
          <w:p w:rsidR="000E05A0" w:rsidRPr="000E05A0" w:rsidRDefault="000E05A0" w:rsidP="00071F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4244"/>
                <w:sz w:val="16"/>
                <w:szCs w:val="16"/>
              </w:rPr>
            </w:pPr>
            <w:r w:rsidRPr="000E05A0">
              <w:rPr>
                <w:rFonts w:ascii="Tahoma" w:eastAsia="Times New Roman" w:hAnsi="Tahoma" w:cs="Tahoma"/>
                <w:color w:val="2B4244"/>
                <w:sz w:val="16"/>
                <w:szCs w:val="16"/>
              </w:rPr>
              <w:t>KKM41 -095-40011</w:t>
            </w:r>
          </w:p>
        </w:tc>
      </w:tr>
    </w:tbl>
    <w:p w:rsidR="00071FC9" w:rsidRPr="00071FC9" w:rsidRDefault="00071FC9" w:rsidP="00071FC9">
      <w:pPr>
        <w:jc w:val="center"/>
      </w:pPr>
    </w:p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8A5D70" w:rsidRDefault="008A5D70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Трансформаторы тока ТТИ</w:t>
      </w:r>
    </w:p>
    <w:tbl>
      <w:tblPr>
        <w:tblW w:w="1014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15"/>
        <w:gridCol w:w="1576"/>
        <w:gridCol w:w="1637"/>
        <w:gridCol w:w="2081"/>
        <w:gridCol w:w="1412"/>
        <w:gridCol w:w="949"/>
        <w:gridCol w:w="970"/>
      </w:tblGrid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Тип трансформатора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 ная вторич ная нагруз ка, ВА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первичный ток трансформа тора, А</w:t>
            </w:r>
          </w:p>
        </w:tc>
        <w:tc>
          <w:tcPr>
            <w:tcW w:w="0" w:type="auto"/>
            <w:gridSpan w:val="2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Кол во в упаковке, шт.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69" name="Рисунок 269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5/5 А 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0005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0010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15/5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0015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0020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25/5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0025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30/5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0030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40/5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0040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60/5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0060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75/5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0075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80/5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0080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0100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0120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125/5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0125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150/5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0150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250/5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300/5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0300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400/5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0400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600/5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800/5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0800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05 1000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0100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0120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125/5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0125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150/5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0150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250/5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300/5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0300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400/5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0400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600/5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800/5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0800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2 10 1000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0" name="Рисунок 270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ТТИ-30 150/5 А 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05 0150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05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ТТИ-30 250/5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05 0250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ТТИ-30 300/5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05 0300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10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ТТИ-30 250/5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10 0250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ТТИ-30 300/5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2 10 0300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1" name="Рисунок 271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ТТИ-40 300/5 А 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05 0300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ТТИ-40 400/5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05 0400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ТТИ-40 500/5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05 0500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ТТИ-40 600/5 А 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05 0600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ТТИ-40 300/5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10 0300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ТТИ-40 400/5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10 0400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ТТИ-40 500/5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10 0500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ТТИ-40 600/5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2 10 0600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2" name="Рисунок 272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ТТИ-60 600/5 А 10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10 0600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ТТИ-60 750/5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10 0750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ТТИ-60 800/5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10 0800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1000/5 А 10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10 1000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ТТИ-60 600/5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15 0600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ТТИ-60 750/5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15 0750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ТТИ-60 800/5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15 0800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ТТИ-60 1000/5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ITT40 2 15 1000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3" name="Рисунок 273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ТТИ-85 750/5 А 15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ITT50 2 15 0750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ТТИ-85 800/5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ITT50 2 15 0800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ТТИ-85 1000/5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ITT50 2 15 1000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ТТИ-85 1200/5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ITT50 2 15 1200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ТТИ-85 1500/5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ITT50 2 15 1500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4" name="Рисунок 274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1000/5 А 15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1000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1200/5 А 15 ВА0,5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1200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1250/5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1250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1500/5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1500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1600/5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1600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2000/5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2000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2500/5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2500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ТТИ-100 3000/5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ITT60 2 15 3000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5" name="Рисунок 275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1500/5 А 15 ВА 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1500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2000/5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2000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2500/5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2500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3000/5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3000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4000/5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4000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ТТИ-125 5000/5 А 15 ВА 0,5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ITT70 2 15 5000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6" name="Рисунок 276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5/5 А 5 ВА 0,5S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0005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0010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15/5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0015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0020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25/5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0025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30/5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0030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40/5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0040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50/5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60/5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0060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75/5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0075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80/5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0080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100/5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0100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0120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125/5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0125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150/5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0150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200/5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ТТИ-А 250/5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ITT10 3 05 0250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7" name="Рисунок 277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ТТИ-30 200/5 А 5 ВА 0,5S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3 05 0200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ТТИ-30 250/5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3 05 0250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ТТИ-30 300/5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ITT20 3 05 0300</w:t>
            </w:r>
          </w:p>
        </w:tc>
      </w:tr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78" name="Рисунок 278" descr="http://www.iek.ru/products/catalog/img2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iek.ru/products/catalog/img2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ТТИ-40 400/5 А 5 ВА 0,5S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3 05 0400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  <w:bottom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ТТИ-40 500/5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3 05 0500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  <w:bottom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ТТИ-40 600/5 А 5 ВА 0,5S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ITT30 3 05 0600</w:t>
            </w:r>
          </w:p>
        </w:tc>
      </w:tr>
    </w:tbl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8A5D70" w:rsidRDefault="008A5D70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Посты и пульты кнопочные</w:t>
      </w:r>
    </w:p>
    <w:tbl>
      <w:tblPr>
        <w:tblW w:w="1014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26"/>
        <w:gridCol w:w="2553"/>
        <w:gridCol w:w="1247"/>
        <w:gridCol w:w="1914"/>
        <w:gridCol w:w="1000"/>
      </w:tblGrid>
      <w:tr w:rsidR="008A5D70" w:rsidTr="008A5D70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Количество, шт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8A5D70" w:rsidTr="008A5D70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 упаковке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 трансп. коробке</w:t>
            </w: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</w:tr>
      <w:tr w:rsidR="008A5D70" w:rsidTr="008A5D70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047750" cy="571500"/>
                  <wp:effectExtent l="19050" t="0" r="0" b="0"/>
                  <wp:docPr id="499" name="Рисунок 499" descr="http://www.iek.ru/products/catalog/img2/rele_pos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iek.ru/products/catalog/img2/rele_pos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ПКТ-61 на 2 кнопки IP54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BPU10-2</w:t>
            </w:r>
          </w:p>
        </w:tc>
      </w:tr>
      <w:tr w:rsidR="008A5D70" w:rsidTr="008A5D70"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190625" cy="695325"/>
                  <wp:effectExtent l="19050" t="0" r="9525" b="0"/>
                  <wp:docPr id="500" name="Рисунок 500" descr="http://www.iek.ru/products/catalog/img2/rele_pos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iek.ru/products/catalog/img2/rele_pos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ПКТ-62 на 4 кнопки IP54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BPU10-4</w:t>
            </w:r>
          </w:p>
        </w:tc>
      </w:tr>
      <w:tr w:rsidR="008A5D70" w:rsidTr="008A5D70"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581150" cy="876300"/>
                  <wp:effectExtent l="19050" t="0" r="0" b="0"/>
                  <wp:docPr id="501" name="Рисунок 501" descr="http://www.iek.ru/products/catalog/img2/rele_pos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iek.ru/products/catalog/img2/rele_pos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ПКТ-63 на 6 кнопок IP54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A5D70" w:rsidRDefault="008A5D70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BPU10-6</w:t>
            </w:r>
          </w:p>
        </w:tc>
      </w:tr>
    </w:tbl>
    <w:p w:rsidR="002E7BC4" w:rsidRDefault="002E7BC4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Автоматические выключатели ВА47-29</w:t>
      </w:r>
    </w:p>
    <w:p w:rsidR="002E7BC4" w:rsidRDefault="002E7BC4" w:rsidP="00071FC9">
      <w:pPr>
        <w:jc w:val="center"/>
        <w:rPr>
          <w:rFonts w:ascii="Tahoma" w:hAnsi="Tahoma" w:cs="Tahoma"/>
          <w:color w:val="2B4244"/>
          <w:sz w:val="18"/>
          <w:szCs w:val="18"/>
        </w:rPr>
      </w:pPr>
    </w:p>
    <w:tbl>
      <w:tblPr>
        <w:tblW w:w="730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710"/>
        <w:gridCol w:w="1550"/>
        <w:gridCol w:w="1202"/>
        <w:gridCol w:w="1841"/>
        <w:gridCol w:w="997"/>
      </w:tblGrid>
      <w:tr w:rsidR="002E7BC4" w:rsidTr="002E7BC4">
        <w:trPr>
          <w:trHeight w:val="422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br/>
              <w:t>ток, А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Хар-ка срабатывания расцепителя</w:t>
            </w:r>
          </w:p>
        </w:tc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2E7BC4" w:rsidTr="002E7BC4">
        <w:trPr>
          <w:trHeight w:val="422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77" name="Рисунок 505" descr="http://www.iek.ru/products/catalog/img/BA47-29-b-1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iek.ru/products/catalog/img/BA47-29-b-1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 А  х-ка 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MVA20-1-001-B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MVA20-1-004-B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8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MVA20-1-008-B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MVA20-1-032-B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MVA20-1-040-B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MVA20-1-050-B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MVA20-1-063-B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78" name="Рисунок 506" descr="http://www.iek.ru/products/catalog/img/BA47-29-b-1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iek.ru/products/catalog/img/BA47-29-b-1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0,5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MVA20-1-D05-C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MVA20-1-001-C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1,6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1,6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MVA20-1-D16-C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2,5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MVA20-1-D25-C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MVA20-1-004-C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8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MVA20-1-008-C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MVA20-1-032-C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MVA20-1-040-C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MVA20-1-050-C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MVA20-1-063-C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79" name="Рисунок 507" descr="http://www.iek.ru/products/catalog/img/BA47-29-b-1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iek.ru/products/catalog/img/BA47-29-b-1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 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MVA20-1-001-D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MVA20-1-004-D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8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MVA20-1-008-D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16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MVA20-1-016-D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25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MVA20-1-025-D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32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MVA20-1-032-D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40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MVA20-1-040-D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50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MVA20-1-050-D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1Р 63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MVA20-1-063-D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0" name="Рисунок 508" descr="http://www.iek.ru/products/catalog/img/BA47-29-B-2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iek.ru/products/catalog/img/BA47-29-B-2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 А  х-ка 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MVA20-2-001-B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MVA20-2-004-B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8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MVA20-2-008-B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MVA20-2-032-B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MVA20-2-040-B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MVA20-2-050-B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MVA20-2-063-B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1" name="Рисунок 509" descr="http://www.iek.ru/products/catalog/img/BA47-29-B-2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iek.ru/products/catalog/img/BA47-29-B-2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MVA20-2-001-C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MVA20-2-004-C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8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MVA20-2-008-C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MVA20-2-032-C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MVA20-2-040-C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MVA20-2-050-C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MVA20-2-063-C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2" name="Рисунок 510" descr="http://www.iek.ru/products/catalog/img/BA47-29-B-2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iek.ru/products/catalog/img/BA47-29-B-2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 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MVA20-2-001-D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MVA20-2-004-D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8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MVA20-2-008-D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16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MVA20-2-016-D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25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MVA20-2-025-D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32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MVA20-2-032-D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40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MVA20-2-040-D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50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MVA20-2-050-D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2Р 63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MVA20-2-063-D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3" name="Рисунок 511" descr="http://www.iek.ru/products/catalog/img/BA47-29-B-3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iek.ru/products/catalog/img/BA47-29-B-3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 А  х-ка 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MVA20-3-001-B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MVA20-3-004-B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8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MVA20-3-008-B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MVA20-3-032-B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MVA20-3-040-B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MVA20-3-050-B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MVA20-3-063-B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4" name="Рисунок 512" descr="http://www.iek.ru/products/catalog/img/BA47-29-B-3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iek.ru/products/catalog/img/BA47-29-B-3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MVA20-3-001-C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MVA20-3-004-C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8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MVA20-3-008-C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MVA20-3-032-C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MVA20-3-040-C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MVA20-3-050-C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MVA20-3-063-C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 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MVA20-3-001-D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MVA20-3-004-D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8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MVA20-3-008-D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16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MVA20-3-016-D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25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MVA20-3-025-D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32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MVA20-3-032-D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40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MVA20-3-040-D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50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MVA20-3-050-D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3Р 63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MVA20-3-063-D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5" name="Рисунок 514" descr="http://www.iek.ru/products/catalog/img/BA47-29-B-4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iek.ru/products/catalog/img/BA47-29-B-4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 А  х-ка В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MVA20-4-001-B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MVA20-4-004-B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8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MVA20-4-008-B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MVA20-4-013-B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16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MVA20-4-016-B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25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MVA20-4-025-B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32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MVA20-4-032-B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MVA20-4-040-B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50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MVA20-4-050-B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63 А  х-ка В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MVA20-4-063-B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6" name="Рисунок 515" descr="http://www.iek.ru/products/catalog/img/BA47-29-B-4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iek.ru/products/catalog/img/BA47-29-B-4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MVA20-4-001-C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MVA20-4-004-C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8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MVA20-4-008-C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MVA20-4-013-C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MVA20-4-016-C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MVA20-4-025-C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MVA20-4-032-C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MVA20-4-040-C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MVA20-4-050-C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MVA20-4-063-C</w:t>
            </w:r>
          </w:p>
        </w:tc>
      </w:tr>
      <w:tr w:rsidR="002E7BC4" w:rsidTr="002E7BC4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52500" cy="952500"/>
                  <wp:effectExtent l="19050" t="0" r="0" b="0"/>
                  <wp:docPr id="187" name="Рисунок 516" descr="http://www.iek.ru/products/catalog/img/BA47-29-D-4p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iek.ru/products/catalog/img/BA47-29-D-4p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 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MVA20-4-001-D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MVA20-4-004-D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8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MVA20-4-008-D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13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MVA20-4-013-D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16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MVA20-4-016-D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25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MVA20-4-025-D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32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MVA20-4-032-D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40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MVA20-4-040-D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50 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MVA20-4-050-D</w:t>
            </w:r>
          </w:p>
        </w:tc>
      </w:tr>
      <w:tr w:rsidR="002E7BC4" w:rsidTr="002E7BC4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ВА47-29 4Р 63 А  х-ка D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2E7BC4" w:rsidRDefault="002E7BC4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MVA20-4-063-D</w:t>
            </w:r>
          </w:p>
        </w:tc>
      </w:tr>
    </w:tbl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C92F88" w:rsidRDefault="00C92F8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5A0CDD" w:rsidRDefault="005A0CDD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Автоматические выключатели ВА47-100</w:t>
      </w:r>
    </w:p>
    <w:p w:rsidR="005A0CDD" w:rsidRDefault="005A0CDD" w:rsidP="00071FC9">
      <w:pPr>
        <w:jc w:val="center"/>
        <w:rPr>
          <w:rFonts w:ascii="Tahoma" w:hAnsi="Tahoma" w:cs="Tahoma"/>
          <w:color w:val="2B4244"/>
          <w:sz w:val="18"/>
          <w:szCs w:val="18"/>
        </w:rPr>
      </w:pPr>
    </w:p>
    <w:tbl>
      <w:tblPr>
        <w:tblW w:w="8989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90"/>
        <w:gridCol w:w="2369"/>
        <w:gridCol w:w="1616"/>
        <w:gridCol w:w="1217"/>
        <w:gridCol w:w="186"/>
        <w:gridCol w:w="186"/>
        <w:gridCol w:w="1225"/>
      </w:tblGrid>
      <w:tr w:rsidR="005A0CDD" w:rsidTr="00A16A1C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ток, А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Х-ка срабатывания расцепителя</w:t>
            </w:r>
          </w:p>
        </w:tc>
        <w:tc>
          <w:tcPr>
            <w:tcW w:w="0" w:type="auto"/>
            <w:gridSpan w:val="2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ind w:left="-746" w:firstLine="141"/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514350" cy="952500"/>
                  <wp:effectExtent l="19050" t="0" r="0" b="0"/>
                  <wp:docPr id="833" name="Рисунок 833" descr="http://www.iek.ru/products/catalog/img2/va47-1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http://www.iek.ru/products/catalog/img2/va47-1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10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MVA40-1-010-C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MVA40-1-016-C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MVA40-1-025-C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MVA40-1-032-C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35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MVA40-1-035-C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MVA40-1-040-C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MVA40-1-050-C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MVA40-1-063-C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80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MVA40-1-080-C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100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MVA40-1-100-C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514350" cy="952500"/>
                  <wp:effectExtent l="19050" t="0" r="0" b="0"/>
                  <wp:docPr id="834" name="Рисунок 834" descr="http://www.iek.ru/products/catalog/img2/va47-1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http://www.iek.ru/products/catalog/img2/va47-1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10 А 10 кА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MVA40-1-010-D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16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MVA40-1-016-D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 xml:space="preserve">ВА47-100 1Р 25 А 10 кА  х-ка 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MVA40-1-025-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32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MVA40-1-032-D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35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MVA40-1-035-D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40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MVA40-1-040-D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50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MVA40-1-050-D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63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MVA40-1-063-D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80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MVA40-1-080-D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1Р 100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MVA40-1-100-D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781050" cy="952500"/>
                  <wp:effectExtent l="19050" t="0" r="0" b="0"/>
                  <wp:docPr id="835" name="Рисунок 835" descr="http://www.iek.ru/products/catalog/img2/va47-1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http://www.iek.ru/products/catalog/img2/va47-1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10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MVA40-2-010-C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MVA40-2-016-C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MVA40-2-025-C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MVA40-2-032-C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35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MVA40-2-035-C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MVA40-2-040-C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MVA40-2-050-C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MVA40-2-063-C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80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MVA40-2-080-C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100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MVA40-2-100-C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781050" cy="952500"/>
                  <wp:effectExtent l="19050" t="0" r="0" b="0"/>
                  <wp:docPr id="836" name="Рисунок 836" descr="http://www.iek.ru/products/catalog/img2/va47-1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http://www.iek.ru/products/catalog/img2/va47-1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10 А 10 кА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MVA40-2-010-D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16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MVA40-2-016-D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25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MVA40-2-025-D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32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MVA40-2-032-D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35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MVA40-2-035-D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40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MVA40-2-040-D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50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MVA40-2-050-D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63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MVA40-2-063-D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80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MVA40-2-080-D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2Р 100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MVA40-2-100-D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028700" cy="952500"/>
                  <wp:effectExtent l="19050" t="0" r="0" b="0"/>
                  <wp:docPr id="837" name="Рисунок 837" descr="http://www.iek.ru/products/catalog/img2/va47-10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http://www.iek.ru/products/catalog/img2/va47-10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10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MVA40-3-010-C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MVA40-3-016-C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MVA40-3-025-C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MVA40-3-032-C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35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MVA40-3-035-C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MVA40-3-040-C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MVA40-3-050-C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MVA40-3-063-C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80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MVA40-3-080-C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100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MVA40-3-100-C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028700" cy="952500"/>
                  <wp:effectExtent l="19050" t="0" r="0" b="0"/>
                  <wp:docPr id="838" name="Рисунок 838" descr="http://www.iek.ru/products/catalog/img2/va47-10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http://www.iek.ru/products/catalog/img2/va47-10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10 А 10 кА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MVA40-3-010-D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16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MVA40-3-016-D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25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MVA40-3-025-D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32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MVA40-3-032-D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35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MVA40-3-035-D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40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MVA40-3-040-D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50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MVA40-3-050-D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63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MVA40-3-063-D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80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MVA40-3-080-D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3Р 100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MVA40-3-100-D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57300" cy="952500"/>
                  <wp:effectExtent l="19050" t="0" r="0" b="0"/>
                  <wp:docPr id="839" name="Рисунок 839" descr="http://www.iek.ru/products/catalog/img2/va47-10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http://www.iek.ru/products/catalog/img2/va47-10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10 А  х-ка С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MVA40-4-010-C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16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MVA40-4-016-C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25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MVA40-4-025-C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32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MVA40-4-032-C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35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MVA40-4-035-C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40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MVA40-4-040-C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50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MVA40-4-050-C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63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MVA40-4-063-C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80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MVA40-4-080-C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4Р100 А  х-ка С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MVA40-4-100-C</w:t>
            </w:r>
          </w:p>
        </w:tc>
      </w:tr>
      <w:tr w:rsidR="005A0CDD" w:rsidTr="00A16A1C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57300" cy="952500"/>
                  <wp:effectExtent l="19050" t="0" r="0" b="0"/>
                  <wp:docPr id="840" name="Рисунок 840" descr="http://www.iek.ru/products/catalog/img2/va47-10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http://www.iek.ru/products/catalog/img2/va47-10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10 А 10 кА  х-ка 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MVA40-4-010-D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16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MVA40-4-016-D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25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MVA40-4-025-D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32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MVA40-4-032-D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35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35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MVA40-4-035-D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40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MVA40-4-040-D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50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MVA40-4-050-D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63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MVA40-4-063-D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80 А 10 кА  х-ка 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1217" w:type="dxa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MVA40-4-080-D</w:t>
            </w:r>
          </w:p>
        </w:tc>
      </w:tr>
      <w:tr w:rsidR="005A0CDD" w:rsidTr="00A16A1C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ВА47-100 4Р 100 А 10 кА  х-ка D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1217" w:type="dxa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5A0CDD" w:rsidRDefault="005A0CDD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MVA40-4-100-D</w:t>
            </w:r>
          </w:p>
        </w:tc>
      </w:tr>
    </w:tbl>
    <w:p w:rsidR="00897AA8" w:rsidRDefault="00897AA8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lastRenderedPageBreak/>
        <w:t>Выключатели дифференциальные ВД1-63 (УЗО тип АС)</w:t>
      </w:r>
    </w:p>
    <w:tbl>
      <w:tblPr>
        <w:tblW w:w="7201" w:type="dxa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650"/>
        <w:gridCol w:w="1509"/>
        <w:gridCol w:w="1252"/>
        <w:gridCol w:w="1761"/>
        <w:gridCol w:w="1029"/>
      </w:tblGrid>
      <w:tr w:rsidR="00897AA8" w:rsidTr="00071FC9">
        <w:trPr>
          <w:jc w:val="center"/>
        </w:trPr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Номиналь-ный ток, 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откл. дифф. ток,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581025" cy="952500"/>
                  <wp:effectExtent l="19050" t="0" r="9525" b="0"/>
                  <wp:docPr id="188" name="Рисунок 850" descr="http://www.iek.ru/products/catalog/img2/vd1-6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http://www.iek.ru/products/catalog/img2/vd1-6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16 А 10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MDV10-2-016-010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25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MDV10-2-025-010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16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MDV10-2-016-030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25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MDV10-2-025-030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32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MDV10-2-032-030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40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MDV10-2-040-030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50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MDV10-2-050-030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63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MDV10-2-063-030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80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MDV10-2-080-030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100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MDV10-2-100-030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16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MDV10-2-016-100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25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MDV10-2-025-100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32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MDV10-2-032-100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40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MDV10-2-040-100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50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MDV10-2-050-100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 xml:space="preserve">ВД1-63 2Р 63 А 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lastRenderedPageBreak/>
              <w:t>063-100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80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MDV10-2-080-100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100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MDV10-2-100-100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16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MDV10-2-016-300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25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MDV10-2-025-300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40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MDV10-2-040-300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50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MDV10-2-050-300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63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MDV10-2-063-300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80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MDV10-2-080-300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2Р 100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MDV10-2-100-300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914400" cy="952500"/>
                  <wp:effectExtent l="19050" t="0" r="0" b="0"/>
                  <wp:docPr id="832" name="Рисунок 851" descr="http://www.iek.ru/products/catalog/img2/vd1-6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http://www.iek.ru/products/catalog/img2/vd1-6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16 А 10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MDV10-4-016-010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25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MDV10-4-025-010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16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MDV10-4-016-030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25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MDV10-4-025-030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32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MDV10-4-032-030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40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MDV10-4-040-030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50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MDV10-4-050-030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63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MDV10-4-063-030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80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MDV10-4-080-030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100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MDV10-4-100-030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25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MDV10-4-025-100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32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MDV10-4-032-100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40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MDV10-4-040-100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50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MDV10-4-050-100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63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MDV10-4-063-100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80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MDV10-4-080-100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100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MDV10-4-100-100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16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MDV10-4-016-300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25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MDV10-4-025-300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32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MDV10-4-032-300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40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MDV10-4-040-300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50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MDV10-4-050-300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63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MDV10-4-063-300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80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MDV10-4-080-300</w:t>
            </w:r>
          </w:p>
        </w:tc>
      </w:tr>
      <w:tr w:rsidR="00897AA8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ВД1-63 4Р 100 А 300 мА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897AA8" w:rsidRDefault="00897AA8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MDV10-4-100-300</w:t>
            </w:r>
          </w:p>
        </w:tc>
      </w:tr>
    </w:tbl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6B292F" w:rsidRDefault="006B292F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Дифференциальные автоматы АД12, АД14</w:t>
      </w:r>
    </w:p>
    <w:tbl>
      <w:tblPr>
        <w:tblW w:w="7463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60"/>
        <w:gridCol w:w="1388"/>
        <w:gridCol w:w="1326"/>
        <w:gridCol w:w="1595"/>
        <w:gridCol w:w="994"/>
      </w:tblGrid>
      <w:tr w:rsidR="006B292F" w:rsidTr="006B292F"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ток, 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откл. дифф. ток,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6B292F" w:rsidTr="006B292F"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800100" cy="952500"/>
                  <wp:effectExtent l="19050" t="0" r="0" b="0"/>
                  <wp:docPr id="841" name="Рисунок 854" descr="http://www.iek.ru/products/catalog/img2/ad12-ad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http://www.iek.ru/products/catalog/img2/ad12-ad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6 А 10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MAD10-2-006-C-010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10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MAD10-2-010-C-010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16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MAD10-2-016-C-010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25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MAD10-2-025-C-010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32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MAD10-2-032-C-010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40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MAD10-2-040-C-010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MAD10-2-010-C-030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16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MAD10-2-016-C-030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20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MAD10-2-020-C-030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25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MAD10-2-025-C-030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32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MAD10-2-032-C-030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40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MAD10-2-040-C-030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50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MAD10-2-050-C-030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63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MAD10-2-063-C-030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MAD10-2-010-C-100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16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MAD10-2-016-C-100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25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MAD10-2-025-C-100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32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MAD10-2-032-C-100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40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MAD10-2-040-C-100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50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MAD10-2-050-C-100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63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MAD10-2-063-C-100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25 А  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MAD10-2-025-C-300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40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MAD10-2-040-C-300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50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MAD10-2-050-C-300</w:t>
            </w:r>
          </w:p>
        </w:tc>
      </w:tr>
      <w:tr w:rsidR="006B292F" w:rsidTr="006B292F"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АД12 2Р 63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MAD10-2-063-C-300</w:t>
            </w:r>
          </w:p>
        </w:tc>
      </w:tr>
      <w:tr w:rsidR="006B292F" w:rsidTr="006B292F">
        <w:tc>
          <w:tcPr>
            <w:tcW w:w="0" w:type="auto"/>
            <w:vMerge w:val="restart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1228725" cy="952500"/>
                  <wp:effectExtent l="19050" t="0" r="9525" b="0"/>
                  <wp:docPr id="842" name="Рисунок 855" descr="http://www.iek.ru/products/catalog/img2/ad12-ad1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http://www.iek.ru/products/catalog/img2/ad12-ad1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6 А 10 мА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MAD10-4-006-C-010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10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MAD10-4-010-C-010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16 А 10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MAD10-4-016-C-010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MAD10-4-010-C-030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16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MAD10-4-016-C-030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25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MAD10-4-025-C-030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32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MAD10-4-032-C-030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40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MAD10-4-040-C-030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50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MAD10-4-050-C-030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63 А 30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MAD10-4-063-C-030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16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MAD10-4-016-C-100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25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MAD10-4-025-C-100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32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MAD10-4-032-C-100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40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MAD10-4-040-C-100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50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MAD10-4-050-C-100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63 А 100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MAD10-4-063-C-100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16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MAD10-4-016-C-300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25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MAD10-4-025-C-300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32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MAD10-4-032-C-300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40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MAD10-4-040-C-300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50 А 300 мА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MAD10-4-050-C-300</w:t>
            </w:r>
          </w:p>
        </w:tc>
      </w:tr>
      <w:tr w:rsidR="006B292F" w:rsidTr="006B292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АД14 4Р 63 А 300 мА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MAD10-4-063-C-300</w:t>
            </w:r>
          </w:p>
        </w:tc>
      </w:tr>
    </w:tbl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071FC9" w:rsidRDefault="00071FC9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</w:p>
    <w:p w:rsidR="006B292F" w:rsidRDefault="006B292F" w:rsidP="00071FC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4244"/>
          <w:sz w:val="21"/>
          <w:szCs w:val="21"/>
        </w:rPr>
      </w:pPr>
      <w:r>
        <w:rPr>
          <w:rFonts w:ascii="Tahoma" w:hAnsi="Tahoma" w:cs="Tahoma"/>
          <w:color w:val="2C4244"/>
          <w:sz w:val="21"/>
          <w:szCs w:val="21"/>
        </w:rPr>
        <w:t>Автоматические выключатели дифференциального тока АВДТ32</w:t>
      </w:r>
    </w:p>
    <w:p w:rsidR="006B292F" w:rsidRDefault="006B292F" w:rsidP="00071FC9">
      <w:pPr>
        <w:jc w:val="center"/>
        <w:rPr>
          <w:rFonts w:ascii="Tahoma" w:hAnsi="Tahoma" w:cs="Tahoma"/>
          <w:color w:val="2B4244"/>
          <w:sz w:val="18"/>
          <w:szCs w:val="18"/>
        </w:rPr>
      </w:pPr>
    </w:p>
    <w:tbl>
      <w:tblPr>
        <w:tblW w:w="10140" w:type="dxa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230"/>
        <w:gridCol w:w="1258"/>
        <w:gridCol w:w="1202"/>
        <w:gridCol w:w="2315"/>
        <w:gridCol w:w="1094"/>
        <w:gridCol w:w="1448"/>
        <w:gridCol w:w="1593"/>
      </w:tblGrid>
      <w:tr w:rsidR="006B292F" w:rsidTr="00071FC9">
        <w:trPr>
          <w:jc w:val="center"/>
        </w:trPr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br/>
              <w:t>ток, А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Номинальный отключающий</w:t>
            </w:r>
            <w:r>
              <w:rPr>
                <w:rStyle w:val="apple-converted-space"/>
                <w:rFonts w:ascii="Tahoma" w:hAnsi="Tahoma" w:cs="Tahoma"/>
                <w:color w:val="2B4244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br/>
              <w:t>дифф. ток, мА</w:t>
            </w:r>
          </w:p>
        </w:tc>
        <w:tc>
          <w:tcPr>
            <w:tcW w:w="0" w:type="auto"/>
            <w:gridSpan w:val="2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Количество изделий в упаковке</w:t>
            </w:r>
            <w:r>
              <w:rPr>
                <w:rStyle w:val="apple-converted-space"/>
                <w:rFonts w:ascii="Tahoma" w:hAnsi="Tahoma" w:cs="Tahoma"/>
                <w:color w:val="2B4244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2B4244"/>
                <w:sz w:val="16"/>
                <w:szCs w:val="16"/>
              </w:rPr>
              <w:br/>
              <w:t>групповой транспортной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Артикул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2B4244"/>
                <w:sz w:val="16"/>
                <w:szCs w:val="16"/>
              </w:rPr>
              <w:drawing>
                <wp:inline distT="0" distB="0" distL="0" distR="0">
                  <wp:extent cx="638175" cy="952500"/>
                  <wp:effectExtent l="19050" t="0" r="9525" b="0"/>
                  <wp:docPr id="858" name="Рисунок 858" descr="http://www.iek.ru/products/catalog/img2/avdt3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://www.iek.ru/products/catalog/img2/avdt3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В16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MAD22-5-016-B-10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В25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MAD22-5-025-B-10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MAD22-5-006-C-30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MAD22-5-010-C-30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MAD22-5-016-C-30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С20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MAD22-5-020-C-30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MAD22-5-025-C-30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MAD22-5-032-C-30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MAD22-5-040-C-30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MAD22-5-040-C-100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MAD22-5-050-C-100</w:t>
            </w:r>
          </w:p>
        </w:tc>
      </w:tr>
      <w:tr w:rsidR="006B292F" w:rsidTr="00071FC9">
        <w:trPr>
          <w:jc w:val="center"/>
        </w:trPr>
        <w:tc>
          <w:tcPr>
            <w:tcW w:w="0" w:type="auto"/>
            <w:vMerge/>
            <w:tcBorders>
              <w:top w:val="single" w:sz="6" w:space="0" w:color="FFCC00"/>
            </w:tcBorders>
            <w:shd w:val="clear" w:color="auto" w:fill="auto"/>
            <w:vAlign w:val="center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АВДТ32 С63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FFCC00"/>
            </w:tcBorders>
            <w:shd w:val="clear" w:color="auto" w:fill="auto"/>
            <w:hideMark/>
          </w:tcPr>
          <w:p w:rsidR="006B292F" w:rsidRDefault="006B292F" w:rsidP="00071FC9">
            <w:pPr>
              <w:jc w:val="center"/>
              <w:rPr>
                <w:rFonts w:ascii="Tahoma" w:hAnsi="Tahoma" w:cs="Tahoma"/>
                <w:color w:val="2B4244"/>
                <w:sz w:val="16"/>
                <w:szCs w:val="16"/>
              </w:rPr>
            </w:pPr>
            <w:r>
              <w:rPr>
                <w:rFonts w:ascii="Tahoma" w:hAnsi="Tahoma" w:cs="Tahoma"/>
                <w:color w:val="2B4244"/>
                <w:sz w:val="16"/>
                <w:szCs w:val="16"/>
              </w:rPr>
              <w:t>MAD22-5-063-C-100</w:t>
            </w:r>
          </w:p>
        </w:tc>
      </w:tr>
    </w:tbl>
    <w:p w:rsidR="00D3003E" w:rsidRDefault="00D3003E" w:rsidP="00071FC9">
      <w:pPr>
        <w:jc w:val="center"/>
      </w:pPr>
    </w:p>
    <w:sectPr w:rsidR="00D3003E" w:rsidSect="0022789F">
      <w:foot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53" w:rsidRDefault="009A3D53" w:rsidP="00071FC9">
      <w:pPr>
        <w:spacing w:after="0" w:line="240" w:lineRule="auto"/>
      </w:pPr>
      <w:r>
        <w:separator/>
      </w:r>
    </w:p>
  </w:endnote>
  <w:endnote w:type="continuationSeparator" w:id="1">
    <w:p w:rsidR="009A3D53" w:rsidRDefault="009A3D53" w:rsidP="0007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282"/>
      <w:docPartObj>
        <w:docPartGallery w:val="Page Numbers (Bottom of Page)"/>
        <w:docPartUnique/>
      </w:docPartObj>
    </w:sdtPr>
    <w:sdtContent>
      <w:p w:rsidR="00071FC9" w:rsidRDefault="00071FC9">
        <w:pPr>
          <w:pStyle w:val="aa"/>
          <w:jc w:val="right"/>
        </w:pPr>
        <w:fldSimple w:instr=" PAGE   \* MERGEFORMAT ">
          <w:r w:rsidR="00D67F98">
            <w:rPr>
              <w:noProof/>
            </w:rPr>
            <w:t>1</w:t>
          </w:r>
        </w:fldSimple>
      </w:p>
    </w:sdtContent>
  </w:sdt>
  <w:p w:rsidR="00071FC9" w:rsidRDefault="00071F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53" w:rsidRDefault="009A3D53" w:rsidP="00071FC9">
      <w:pPr>
        <w:spacing w:after="0" w:line="240" w:lineRule="auto"/>
      </w:pPr>
      <w:r>
        <w:separator/>
      </w:r>
    </w:p>
  </w:footnote>
  <w:footnote w:type="continuationSeparator" w:id="1">
    <w:p w:rsidR="009A3D53" w:rsidRDefault="009A3D53" w:rsidP="0007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942"/>
    <w:rsid w:val="00071FC9"/>
    <w:rsid w:val="000E05A0"/>
    <w:rsid w:val="0022789F"/>
    <w:rsid w:val="002E7BC4"/>
    <w:rsid w:val="005A0CDD"/>
    <w:rsid w:val="00635942"/>
    <w:rsid w:val="006B292F"/>
    <w:rsid w:val="00820E34"/>
    <w:rsid w:val="00897AA8"/>
    <w:rsid w:val="008A5D70"/>
    <w:rsid w:val="009A3D53"/>
    <w:rsid w:val="00A03D21"/>
    <w:rsid w:val="00A16A1C"/>
    <w:rsid w:val="00C92F88"/>
    <w:rsid w:val="00D3003E"/>
    <w:rsid w:val="00D6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F"/>
  </w:style>
  <w:style w:type="paragraph" w:styleId="2">
    <w:name w:val="heading 2"/>
    <w:basedOn w:val="a"/>
    <w:link w:val="20"/>
    <w:uiPriority w:val="9"/>
    <w:qFormat/>
    <w:rsid w:val="0063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5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9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359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35942"/>
    <w:rPr>
      <w:b/>
      <w:bCs/>
    </w:rPr>
  </w:style>
  <w:style w:type="character" w:styleId="a4">
    <w:name w:val="Hyperlink"/>
    <w:basedOn w:val="a0"/>
    <w:uiPriority w:val="99"/>
    <w:semiHidden/>
    <w:unhideWhenUsed/>
    <w:rsid w:val="006359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5942"/>
    <w:rPr>
      <w:color w:val="800080"/>
      <w:u w:val="single"/>
    </w:rPr>
  </w:style>
  <w:style w:type="character" w:customStyle="1" w:styleId="apple-converted-space">
    <w:name w:val="apple-converted-space"/>
    <w:basedOn w:val="a0"/>
    <w:rsid w:val="00635942"/>
  </w:style>
  <w:style w:type="paragraph" w:styleId="a6">
    <w:name w:val="Balloon Text"/>
    <w:basedOn w:val="a"/>
    <w:link w:val="a7"/>
    <w:uiPriority w:val="99"/>
    <w:semiHidden/>
    <w:unhideWhenUsed/>
    <w:rsid w:val="0063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7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1FC9"/>
  </w:style>
  <w:style w:type="paragraph" w:styleId="aa">
    <w:name w:val="footer"/>
    <w:basedOn w:val="a"/>
    <w:link w:val="ab"/>
    <w:uiPriority w:val="99"/>
    <w:unhideWhenUsed/>
    <w:rsid w:val="0007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gif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EA83-685A-48AF-8636-EA527C30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2012-07-26T06:00:00Z</dcterms:created>
  <dcterms:modified xsi:type="dcterms:W3CDTF">2012-07-26T06:47:00Z</dcterms:modified>
</cp:coreProperties>
</file>